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08E3" w14:textId="699A6AA9" w:rsidR="00C3713A" w:rsidRPr="00E243EC" w:rsidRDefault="00482956" w:rsidP="00C3713A">
      <w:pPr>
        <w:pStyle w:val="Heading3"/>
      </w:pPr>
      <w:r>
        <w:t>Review Specific Dissemination</w:t>
      </w:r>
      <w:r w:rsidR="009E24EE">
        <w:t xml:space="preserve"> Plan</w:t>
      </w:r>
    </w:p>
    <w:p w14:paraId="6EEEB48B" w14:textId="3ACA7684" w:rsidR="00482956" w:rsidRDefault="00C3713A" w:rsidP="00C3713A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PROJECT:</w:t>
      </w:r>
      <w:r w:rsidR="00482956">
        <w:rPr>
          <w:rFonts w:cstheme="minorHAnsi"/>
          <w:b/>
        </w:rPr>
        <w:t xml:space="preserve"> </w:t>
      </w:r>
      <w:bookmarkStart w:id="0" w:name="_GoBack"/>
      <w:bookmarkEnd w:id="0"/>
    </w:p>
    <w:p w14:paraId="56912EA8" w14:textId="5926A666" w:rsidR="00C3713A" w:rsidRDefault="00482956" w:rsidP="00C3713A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REVIEW TITLE:  </w:t>
      </w:r>
    </w:p>
    <w:p w14:paraId="1AB7CE1B" w14:textId="7652FDAF" w:rsidR="00C3713A" w:rsidRDefault="00C3713A" w:rsidP="00C3713A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HIGH LEVEL </w:t>
      </w:r>
      <w:r w:rsidR="006408E2">
        <w:rPr>
          <w:rFonts w:cstheme="minorHAnsi"/>
          <w:b/>
        </w:rPr>
        <w:t xml:space="preserve">OBJECTIVES OF PROJECT: </w:t>
      </w:r>
      <w:r>
        <w:rPr>
          <w:rFonts w:cstheme="minorHAnsi"/>
          <w:b/>
        </w:rPr>
        <w:t xml:space="preserve">(what change to you want to </w:t>
      </w:r>
      <w:r w:rsidR="003E7B6A">
        <w:rPr>
          <w:rFonts w:cstheme="minorHAnsi"/>
          <w:b/>
        </w:rPr>
        <w:t xml:space="preserve">contribute to </w:t>
      </w:r>
      <w:r w:rsidR="00820BCB">
        <w:rPr>
          <w:rFonts w:cstheme="minorHAnsi"/>
          <w:b/>
        </w:rPr>
        <w:t>with this dissemination plan</w:t>
      </w:r>
      <w:r>
        <w:rPr>
          <w:rFonts w:cstheme="minorHAnsi"/>
          <w:b/>
        </w:rPr>
        <w:t>?)</w:t>
      </w:r>
    </w:p>
    <w:p w14:paraId="5138B2C1" w14:textId="284BA6FB" w:rsidR="00C3713A" w:rsidRDefault="005D245C" w:rsidP="00C3713A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KEY MESSAGES:</w:t>
      </w:r>
    </w:p>
    <w:p w14:paraId="7951B4AF" w14:textId="77777777" w:rsidR="009E24EE" w:rsidRPr="009E24EE" w:rsidRDefault="009E24EE" w:rsidP="00C3713A">
      <w:pPr>
        <w:spacing w:line="240" w:lineRule="auto"/>
        <w:rPr>
          <w:rFonts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5"/>
        <w:gridCol w:w="1925"/>
        <w:gridCol w:w="1957"/>
        <w:gridCol w:w="1687"/>
        <w:gridCol w:w="1199"/>
        <w:gridCol w:w="3512"/>
        <w:gridCol w:w="1161"/>
        <w:gridCol w:w="862"/>
      </w:tblGrid>
      <w:tr w:rsidR="00B54790" w14:paraId="25F33D72" w14:textId="77777777" w:rsidTr="009E24EE">
        <w:trPr>
          <w:trHeight w:val="20"/>
          <w:tblHeader/>
        </w:trPr>
        <w:tc>
          <w:tcPr>
            <w:tcW w:w="571" w:type="pct"/>
          </w:tcPr>
          <w:p w14:paraId="072E78A6" w14:textId="77777777" w:rsidR="00C3713A" w:rsidRPr="005F78F6" w:rsidRDefault="00C3713A" w:rsidP="00381D29">
            <w:pPr>
              <w:rPr>
                <w:rFonts w:cstheme="minorHAnsi"/>
                <w:b/>
              </w:rPr>
            </w:pPr>
            <w:r w:rsidRPr="005F78F6">
              <w:rPr>
                <w:rFonts w:cstheme="minorHAnsi"/>
                <w:b/>
              </w:rPr>
              <w:t>PRIORITY STAKEHOLDERS</w:t>
            </w:r>
          </w:p>
        </w:tc>
        <w:tc>
          <w:tcPr>
            <w:tcW w:w="664" w:type="pct"/>
          </w:tcPr>
          <w:p w14:paraId="1CD72650" w14:textId="77777777" w:rsidR="00C3713A" w:rsidRPr="005F78F6" w:rsidRDefault="00C3713A" w:rsidP="00381D29">
            <w:pPr>
              <w:rPr>
                <w:rFonts w:cstheme="minorHAnsi"/>
                <w:b/>
              </w:rPr>
            </w:pPr>
            <w:r w:rsidRPr="005F78F6">
              <w:rPr>
                <w:rFonts w:cstheme="minorHAnsi"/>
                <w:b/>
              </w:rPr>
              <w:t>COMMUNICATION OBJECTIVES</w:t>
            </w:r>
          </w:p>
        </w:tc>
        <w:tc>
          <w:tcPr>
            <w:tcW w:w="675" w:type="pct"/>
          </w:tcPr>
          <w:p w14:paraId="04E592C6" w14:textId="77777777" w:rsidR="00C3713A" w:rsidRPr="005F78F6" w:rsidRDefault="005D245C" w:rsidP="00D57A7B">
            <w:pPr>
              <w:rPr>
                <w:rFonts w:cstheme="minorHAnsi"/>
                <w:b/>
              </w:rPr>
            </w:pPr>
            <w:r w:rsidRPr="005F78F6">
              <w:rPr>
                <w:rFonts w:cstheme="minorHAnsi"/>
                <w:b/>
              </w:rPr>
              <w:t xml:space="preserve">Any additional/tailored </w:t>
            </w:r>
            <w:r w:rsidR="00C3713A" w:rsidRPr="005F78F6">
              <w:rPr>
                <w:rFonts w:cstheme="minorHAnsi"/>
                <w:b/>
              </w:rPr>
              <w:t>MESSAGES</w:t>
            </w:r>
            <w:r w:rsidR="007D5C5D">
              <w:rPr>
                <w:rFonts w:cstheme="minorHAnsi"/>
                <w:b/>
              </w:rPr>
              <w:t xml:space="preserve"> </w:t>
            </w:r>
            <w:r w:rsidR="00D57A7B">
              <w:rPr>
                <w:rFonts w:cstheme="minorHAnsi"/>
                <w:b/>
              </w:rPr>
              <w:t>other than</w:t>
            </w:r>
            <w:r w:rsidR="007D5C5D">
              <w:rPr>
                <w:rFonts w:cstheme="minorHAnsi"/>
                <w:b/>
              </w:rPr>
              <w:t xml:space="preserve"> above</w:t>
            </w:r>
          </w:p>
        </w:tc>
        <w:tc>
          <w:tcPr>
            <w:tcW w:w="619" w:type="pct"/>
          </w:tcPr>
          <w:p w14:paraId="763C62E2" w14:textId="77777777" w:rsidR="00C3713A" w:rsidRPr="005F78F6" w:rsidRDefault="00C3713A" w:rsidP="00D57A7B">
            <w:pPr>
              <w:rPr>
                <w:rFonts w:cstheme="minorHAnsi"/>
                <w:b/>
              </w:rPr>
            </w:pPr>
            <w:r w:rsidRPr="005F78F6">
              <w:rPr>
                <w:rFonts w:cstheme="minorHAnsi"/>
                <w:b/>
              </w:rPr>
              <w:t>PRODUCTS</w:t>
            </w:r>
            <w:r w:rsidR="00D57A7B">
              <w:rPr>
                <w:rFonts w:cstheme="minorHAnsi"/>
                <w:b/>
              </w:rPr>
              <w:t xml:space="preserve"> (full review or summary)</w:t>
            </w:r>
          </w:p>
        </w:tc>
        <w:tc>
          <w:tcPr>
            <w:tcW w:w="444" w:type="pct"/>
          </w:tcPr>
          <w:p w14:paraId="05AA77B5" w14:textId="77777777" w:rsidR="00C3713A" w:rsidRPr="005F78F6" w:rsidRDefault="00C3713A" w:rsidP="00381D29">
            <w:pPr>
              <w:rPr>
                <w:rFonts w:cstheme="minorHAnsi"/>
                <w:b/>
              </w:rPr>
            </w:pPr>
            <w:r w:rsidRPr="005F78F6">
              <w:rPr>
                <w:rFonts w:cstheme="minorHAnsi"/>
                <w:b/>
              </w:rPr>
              <w:t>CHANNELS</w:t>
            </w:r>
          </w:p>
        </w:tc>
        <w:tc>
          <w:tcPr>
            <w:tcW w:w="1273" w:type="pct"/>
          </w:tcPr>
          <w:p w14:paraId="77BF1B1D" w14:textId="77777777" w:rsidR="00C3713A" w:rsidRPr="005F78F6" w:rsidRDefault="005D245C" w:rsidP="00142221">
            <w:pPr>
              <w:rPr>
                <w:rFonts w:cstheme="minorHAnsi"/>
                <w:b/>
              </w:rPr>
            </w:pPr>
            <w:r w:rsidRPr="005F78F6">
              <w:rPr>
                <w:rFonts w:cstheme="minorHAnsi"/>
                <w:b/>
              </w:rPr>
              <w:t>CONTACTS</w:t>
            </w:r>
          </w:p>
        </w:tc>
        <w:tc>
          <w:tcPr>
            <w:tcW w:w="430" w:type="pct"/>
          </w:tcPr>
          <w:p w14:paraId="798028DC" w14:textId="77777777" w:rsidR="00C3713A" w:rsidRPr="005F78F6" w:rsidRDefault="00C3713A" w:rsidP="00381D29">
            <w:pPr>
              <w:rPr>
                <w:rFonts w:cstheme="minorHAnsi"/>
                <w:b/>
              </w:rPr>
            </w:pPr>
            <w:r w:rsidRPr="005F78F6">
              <w:rPr>
                <w:rFonts w:cstheme="minorHAnsi"/>
                <w:b/>
              </w:rPr>
              <w:t>TIMING</w:t>
            </w:r>
          </w:p>
        </w:tc>
        <w:tc>
          <w:tcPr>
            <w:tcW w:w="323" w:type="pct"/>
          </w:tcPr>
          <w:p w14:paraId="44AC6D8B" w14:textId="77777777" w:rsidR="00C3713A" w:rsidRPr="005F78F6" w:rsidRDefault="00142221" w:rsidP="00381D29">
            <w:pPr>
              <w:rPr>
                <w:rFonts w:cstheme="minorHAnsi"/>
                <w:b/>
              </w:rPr>
            </w:pPr>
            <w:r w:rsidRPr="005F78F6">
              <w:rPr>
                <w:rFonts w:cstheme="minorHAnsi"/>
                <w:b/>
              </w:rPr>
              <w:t>WHO?</w:t>
            </w:r>
          </w:p>
        </w:tc>
      </w:tr>
      <w:tr w:rsidR="00B54790" w14:paraId="5D348B11" w14:textId="77777777" w:rsidTr="009E24EE">
        <w:trPr>
          <w:trHeight w:val="20"/>
        </w:trPr>
        <w:tc>
          <w:tcPr>
            <w:tcW w:w="571" w:type="pct"/>
          </w:tcPr>
          <w:p w14:paraId="47462DCA" w14:textId="77777777" w:rsidR="00C3713A" w:rsidRDefault="00C3713A" w:rsidP="00AC4408">
            <w:pPr>
              <w:rPr>
                <w:rFonts w:cstheme="minorHAnsi"/>
              </w:rPr>
            </w:pPr>
          </w:p>
          <w:p w14:paraId="6A578256" w14:textId="77777777" w:rsidR="009E24EE" w:rsidRDefault="009E24EE" w:rsidP="00AC4408">
            <w:pPr>
              <w:rPr>
                <w:rFonts w:cstheme="minorHAnsi"/>
              </w:rPr>
            </w:pPr>
          </w:p>
          <w:p w14:paraId="7F8910FB" w14:textId="45C614A0" w:rsidR="009E24EE" w:rsidRDefault="009E24EE" w:rsidP="00AC4408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485D73D4" w14:textId="05A5D416" w:rsidR="00EE12C5" w:rsidRPr="00EE12C5" w:rsidRDefault="00EE12C5" w:rsidP="00381D29">
            <w:pPr>
              <w:rPr>
                <w:rFonts w:cstheme="minorHAnsi"/>
                <w:b/>
                <w:i/>
              </w:rPr>
            </w:pPr>
          </w:p>
        </w:tc>
        <w:tc>
          <w:tcPr>
            <w:tcW w:w="675" w:type="pct"/>
          </w:tcPr>
          <w:p w14:paraId="44317597" w14:textId="0C4D1EDE" w:rsidR="00C3713A" w:rsidRPr="00142221" w:rsidRDefault="00C3713A" w:rsidP="00381D29">
            <w:pPr>
              <w:rPr>
                <w:rFonts w:cstheme="minorHAnsi"/>
                <w:i/>
              </w:rPr>
            </w:pPr>
          </w:p>
        </w:tc>
        <w:tc>
          <w:tcPr>
            <w:tcW w:w="619" w:type="pct"/>
          </w:tcPr>
          <w:p w14:paraId="3878F913" w14:textId="0B45B568" w:rsidR="00C3713A" w:rsidRPr="00142221" w:rsidRDefault="00C3713A" w:rsidP="006123AB">
            <w:pPr>
              <w:rPr>
                <w:rFonts w:cstheme="minorHAnsi"/>
                <w:i/>
              </w:rPr>
            </w:pPr>
          </w:p>
        </w:tc>
        <w:tc>
          <w:tcPr>
            <w:tcW w:w="444" w:type="pct"/>
          </w:tcPr>
          <w:p w14:paraId="13F811DE" w14:textId="646ED747" w:rsidR="00C3713A" w:rsidRPr="00142221" w:rsidRDefault="00C3713A" w:rsidP="00381D29">
            <w:pPr>
              <w:rPr>
                <w:rFonts w:cstheme="minorHAnsi"/>
                <w:i/>
              </w:rPr>
            </w:pPr>
          </w:p>
        </w:tc>
        <w:tc>
          <w:tcPr>
            <w:tcW w:w="1273" w:type="pct"/>
          </w:tcPr>
          <w:p w14:paraId="2ED21B76" w14:textId="44BB46F5" w:rsidR="00933750" w:rsidRPr="00142221" w:rsidRDefault="00933750" w:rsidP="00076F6A">
            <w:pPr>
              <w:rPr>
                <w:rFonts w:cstheme="minorHAnsi"/>
                <w:i/>
              </w:rPr>
            </w:pPr>
          </w:p>
        </w:tc>
        <w:tc>
          <w:tcPr>
            <w:tcW w:w="430" w:type="pct"/>
          </w:tcPr>
          <w:p w14:paraId="4D743EFB" w14:textId="769C4779" w:rsidR="00C3713A" w:rsidRPr="00142221" w:rsidRDefault="00C3713A" w:rsidP="00381D29">
            <w:pPr>
              <w:rPr>
                <w:rFonts w:cstheme="minorHAnsi"/>
                <w:i/>
              </w:rPr>
            </w:pPr>
          </w:p>
        </w:tc>
        <w:tc>
          <w:tcPr>
            <w:tcW w:w="323" w:type="pct"/>
          </w:tcPr>
          <w:p w14:paraId="7FA0F71A" w14:textId="0431692B" w:rsidR="00C3713A" w:rsidRPr="00142221" w:rsidRDefault="00C3713A" w:rsidP="00684727">
            <w:pPr>
              <w:rPr>
                <w:rFonts w:cstheme="minorHAnsi"/>
                <w:i/>
              </w:rPr>
            </w:pPr>
          </w:p>
        </w:tc>
      </w:tr>
      <w:tr w:rsidR="00B54790" w14:paraId="0E3882D1" w14:textId="77777777" w:rsidTr="009E24EE">
        <w:trPr>
          <w:trHeight w:val="20"/>
        </w:trPr>
        <w:tc>
          <w:tcPr>
            <w:tcW w:w="571" w:type="pct"/>
          </w:tcPr>
          <w:p w14:paraId="3A3002EC" w14:textId="77777777" w:rsidR="002C0E0A" w:rsidRDefault="002C0E0A" w:rsidP="004841B7">
            <w:pPr>
              <w:rPr>
                <w:rFonts w:cstheme="minorHAnsi"/>
              </w:rPr>
            </w:pPr>
          </w:p>
          <w:p w14:paraId="5EECDDDE" w14:textId="77777777" w:rsidR="009E24EE" w:rsidRDefault="009E24EE" w:rsidP="004841B7">
            <w:pPr>
              <w:rPr>
                <w:rFonts w:cstheme="minorHAnsi"/>
              </w:rPr>
            </w:pPr>
          </w:p>
          <w:p w14:paraId="40086816" w14:textId="77777777" w:rsidR="009E24EE" w:rsidRDefault="009E24EE" w:rsidP="004841B7">
            <w:pPr>
              <w:rPr>
                <w:rFonts w:cstheme="minorHAnsi"/>
              </w:rPr>
            </w:pPr>
          </w:p>
          <w:p w14:paraId="43C7F74C" w14:textId="65E2C255" w:rsidR="009E24EE" w:rsidRDefault="009E24EE" w:rsidP="004841B7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6966FC91" w14:textId="774324AC" w:rsidR="002C0E0A" w:rsidRPr="00EE12C5" w:rsidRDefault="002C0E0A" w:rsidP="00381D29">
            <w:pPr>
              <w:rPr>
                <w:rFonts w:cstheme="minorHAnsi"/>
                <w:b/>
                <w:i/>
              </w:rPr>
            </w:pPr>
          </w:p>
        </w:tc>
        <w:tc>
          <w:tcPr>
            <w:tcW w:w="675" w:type="pct"/>
          </w:tcPr>
          <w:p w14:paraId="2EF43E56" w14:textId="1B43132B" w:rsidR="002C0E0A" w:rsidRPr="00142221" w:rsidRDefault="002C0E0A" w:rsidP="00945A98">
            <w:pPr>
              <w:rPr>
                <w:rFonts w:cstheme="minorHAnsi"/>
                <w:i/>
              </w:rPr>
            </w:pPr>
          </w:p>
        </w:tc>
        <w:tc>
          <w:tcPr>
            <w:tcW w:w="619" w:type="pct"/>
          </w:tcPr>
          <w:p w14:paraId="6B084627" w14:textId="54ECCB60" w:rsidR="002C0E0A" w:rsidRPr="00142221" w:rsidRDefault="002C0E0A" w:rsidP="006123AB">
            <w:pPr>
              <w:rPr>
                <w:rFonts w:cstheme="minorHAnsi"/>
                <w:i/>
              </w:rPr>
            </w:pPr>
          </w:p>
        </w:tc>
        <w:tc>
          <w:tcPr>
            <w:tcW w:w="444" w:type="pct"/>
          </w:tcPr>
          <w:p w14:paraId="37782900" w14:textId="6261970D" w:rsidR="002C0E0A" w:rsidRPr="00142221" w:rsidRDefault="002C0E0A" w:rsidP="00381D29">
            <w:pPr>
              <w:rPr>
                <w:rFonts w:cstheme="minorHAnsi"/>
                <w:i/>
              </w:rPr>
            </w:pPr>
          </w:p>
        </w:tc>
        <w:tc>
          <w:tcPr>
            <w:tcW w:w="1273" w:type="pct"/>
          </w:tcPr>
          <w:p w14:paraId="17C9AEF5" w14:textId="3573797A" w:rsidR="00472F41" w:rsidRPr="00142221" w:rsidRDefault="00472F41" w:rsidP="00381D29">
            <w:pPr>
              <w:rPr>
                <w:rFonts w:cstheme="minorHAnsi"/>
                <w:i/>
              </w:rPr>
            </w:pPr>
          </w:p>
        </w:tc>
        <w:tc>
          <w:tcPr>
            <w:tcW w:w="430" w:type="pct"/>
          </w:tcPr>
          <w:p w14:paraId="2F49AB32" w14:textId="6CB70DBB" w:rsidR="001B3A5B" w:rsidRPr="00142221" w:rsidRDefault="001B3A5B" w:rsidP="00381D29">
            <w:pPr>
              <w:rPr>
                <w:rFonts w:cstheme="minorHAnsi"/>
                <w:i/>
              </w:rPr>
            </w:pPr>
          </w:p>
        </w:tc>
        <w:tc>
          <w:tcPr>
            <w:tcW w:w="323" w:type="pct"/>
          </w:tcPr>
          <w:p w14:paraId="38396DDD" w14:textId="5B1226A6" w:rsidR="002C0E0A" w:rsidRPr="00142221" w:rsidRDefault="002C0E0A" w:rsidP="00381D29">
            <w:pPr>
              <w:rPr>
                <w:rFonts w:cstheme="minorHAnsi"/>
                <w:i/>
              </w:rPr>
            </w:pPr>
          </w:p>
        </w:tc>
      </w:tr>
      <w:tr w:rsidR="00A72123" w14:paraId="68B6D9BF" w14:textId="77777777" w:rsidTr="009E24EE">
        <w:trPr>
          <w:trHeight w:val="20"/>
        </w:trPr>
        <w:tc>
          <w:tcPr>
            <w:tcW w:w="571" w:type="pct"/>
          </w:tcPr>
          <w:p w14:paraId="693B77D3" w14:textId="77777777" w:rsidR="00A72123" w:rsidRDefault="00A72123" w:rsidP="004841B7">
            <w:pPr>
              <w:rPr>
                <w:rFonts w:cstheme="minorHAnsi"/>
              </w:rPr>
            </w:pPr>
          </w:p>
        </w:tc>
        <w:tc>
          <w:tcPr>
            <w:tcW w:w="664" w:type="pct"/>
          </w:tcPr>
          <w:p w14:paraId="2970C491" w14:textId="77777777" w:rsidR="00A72123" w:rsidRPr="00EE12C5" w:rsidRDefault="00A72123" w:rsidP="00381D29">
            <w:pPr>
              <w:rPr>
                <w:rFonts w:cstheme="minorHAnsi"/>
                <w:b/>
                <w:i/>
              </w:rPr>
            </w:pPr>
          </w:p>
        </w:tc>
        <w:tc>
          <w:tcPr>
            <w:tcW w:w="675" w:type="pct"/>
          </w:tcPr>
          <w:p w14:paraId="6631C0F2" w14:textId="77777777" w:rsidR="00A72123" w:rsidRPr="00142221" w:rsidRDefault="00A72123" w:rsidP="00945A98">
            <w:pPr>
              <w:rPr>
                <w:rFonts w:cstheme="minorHAnsi"/>
                <w:i/>
              </w:rPr>
            </w:pPr>
          </w:p>
        </w:tc>
        <w:tc>
          <w:tcPr>
            <w:tcW w:w="619" w:type="pct"/>
          </w:tcPr>
          <w:p w14:paraId="1DC3EEB0" w14:textId="77777777" w:rsidR="00A72123" w:rsidRPr="00142221" w:rsidRDefault="00A72123" w:rsidP="006123AB">
            <w:pPr>
              <w:rPr>
                <w:rFonts w:cstheme="minorHAnsi"/>
                <w:i/>
              </w:rPr>
            </w:pPr>
          </w:p>
        </w:tc>
        <w:tc>
          <w:tcPr>
            <w:tcW w:w="444" w:type="pct"/>
          </w:tcPr>
          <w:p w14:paraId="00A8A990" w14:textId="77777777" w:rsidR="00A72123" w:rsidRPr="00142221" w:rsidRDefault="00A72123" w:rsidP="00381D29">
            <w:pPr>
              <w:rPr>
                <w:rFonts w:cstheme="minorHAnsi"/>
                <w:i/>
              </w:rPr>
            </w:pPr>
          </w:p>
        </w:tc>
        <w:tc>
          <w:tcPr>
            <w:tcW w:w="1273" w:type="pct"/>
          </w:tcPr>
          <w:p w14:paraId="617DA1B2" w14:textId="77777777" w:rsidR="00A72123" w:rsidRPr="00142221" w:rsidRDefault="00A72123" w:rsidP="00381D29">
            <w:pPr>
              <w:rPr>
                <w:rFonts w:cstheme="minorHAnsi"/>
                <w:i/>
              </w:rPr>
            </w:pPr>
          </w:p>
        </w:tc>
        <w:tc>
          <w:tcPr>
            <w:tcW w:w="430" w:type="pct"/>
          </w:tcPr>
          <w:p w14:paraId="2BB12633" w14:textId="77777777" w:rsidR="00A72123" w:rsidRPr="00142221" w:rsidRDefault="00A72123" w:rsidP="00381D29">
            <w:pPr>
              <w:rPr>
                <w:rFonts w:cstheme="minorHAnsi"/>
                <w:i/>
              </w:rPr>
            </w:pPr>
          </w:p>
        </w:tc>
        <w:tc>
          <w:tcPr>
            <w:tcW w:w="323" w:type="pct"/>
          </w:tcPr>
          <w:p w14:paraId="46132D1F" w14:textId="77777777" w:rsidR="00A72123" w:rsidRPr="00142221" w:rsidRDefault="00A72123" w:rsidP="00381D29">
            <w:pPr>
              <w:rPr>
                <w:rFonts w:cstheme="minorHAnsi"/>
                <w:i/>
              </w:rPr>
            </w:pPr>
          </w:p>
        </w:tc>
      </w:tr>
    </w:tbl>
    <w:p w14:paraId="02DA3A0B" w14:textId="7F7E1CA8" w:rsidR="00B54790" w:rsidRDefault="00B54790" w:rsidP="00C3713A"/>
    <w:sectPr w:rsidR="00B54790" w:rsidSect="00C371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756F4"/>
    <w:multiLevelType w:val="hybridMultilevel"/>
    <w:tmpl w:val="3E56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06313"/>
    <w:multiLevelType w:val="hybridMultilevel"/>
    <w:tmpl w:val="404CF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3A"/>
    <w:rsid w:val="00066315"/>
    <w:rsid w:val="00076F6A"/>
    <w:rsid w:val="000C1D1E"/>
    <w:rsid w:val="000F087E"/>
    <w:rsid w:val="00133C1B"/>
    <w:rsid w:val="00142221"/>
    <w:rsid w:val="00193D8D"/>
    <w:rsid w:val="001B3A5B"/>
    <w:rsid w:val="001F158F"/>
    <w:rsid w:val="00215D5E"/>
    <w:rsid w:val="0022661F"/>
    <w:rsid w:val="00235C91"/>
    <w:rsid w:val="0026514F"/>
    <w:rsid w:val="0027189E"/>
    <w:rsid w:val="002C0E0A"/>
    <w:rsid w:val="003152E0"/>
    <w:rsid w:val="00381D29"/>
    <w:rsid w:val="003E7B6A"/>
    <w:rsid w:val="00445F79"/>
    <w:rsid w:val="00472F41"/>
    <w:rsid w:val="00481C35"/>
    <w:rsid w:val="00482956"/>
    <w:rsid w:val="004841B7"/>
    <w:rsid w:val="004C0565"/>
    <w:rsid w:val="005A1043"/>
    <w:rsid w:val="005B4704"/>
    <w:rsid w:val="005C3EBB"/>
    <w:rsid w:val="005D245C"/>
    <w:rsid w:val="005F142A"/>
    <w:rsid w:val="005F78F6"/>
    <w:rsid w:val="006123AB"/>
    <w:rsid w:val="00617BC2"/>
    <w:rsid w:val="006328AE"/>
    <w:rsid w:val="00635CF6"/>
    <w:rsid w:val="006408E2"/>
    <w:rsid w:val="00660669"/>
    <w:rsid w:val="00684727"/>
    <w:rsid w:val="006A1D6B"/>
    <w:rsid w:val="006B32AD"/>
    <w:rsid w:val="006B3EFD"/>
    <w:rsid w:val="006D3E21"/>
    <w:rsid w:val="006F3358"/>
    <w:rsid w:val="00727870"/>
    <w:rsid w:val="007350AE"/>
    <w:rsid w:val="00736DCE"/>
    <w:rsid w:val="007A0EE6"/>
    <w:rsid w:val="007B1FCE"/>
    <w:rsid w:val="007C3530"/>
    <w:rsid w:val="007D5C5D"/>
    <w:rsid w:val="00820BCB"/>
    <w:rsid w:val="0085602A"/>
    <w:rsid w:val="008C0AE4"/>
    <w:rsid w:val="008D12C7"/>
    <w:rsid w:val="00923FFC"/>
    <w:rsid w:val="00927AA7"/>
    <w:rsid w:val="00933750"/>
    <w:rsid w:val="00940AA1"/>
    <w:rsid w:val="00945A98"/>
    <w:rsid w:val="009B0563"/>
    <w:rsid w:val="009D680D"/>
    <w:rsid w:val="009E24EE"/>
    <w:rsid w:val="00A03013"/>
    <w:rsid w:val="00A2608A"/>
    <w:rsid w:val="00A555BA"/>
    <w:rsid w:val="00A72123"/>
    <w:rsid w:val="00A76294"/>
    <w:rsid w:val="00AC4408"/>
    <w:rsid w:val="00AE12CD"/>
    <w:rsid w:val="00AE494A"/>
    <w:rsid w:val="00AE5F2D"/>
    <w:rsid w:val="00B17880"/>
    <w:rsid w:val="00B445D8"/>
    <w:rsid w:val="00B54790"/>
    <w:rsid w:val="00BA397B"/>
    <w:rsid w:val="00C3713A"/>
    <w:rsid w:val="00CA09C4"/>
    <w:rsid w:val="00CD39E1"/>
    <w:rsid w:val="00CD4C3D"/>
    <w:rsid w:val="00D57A7B"/>
    <w:rsid w:val="00E85D64"/>
    <w:rsid w:val="00EA5EB1"/>
    <w:rsid w:val="00EB13A3"/>
    <w:rsid w:val="00ED11E3"/>
    <w:rsid w:val="00EE12C5"/>
    <w:rsid w:val="00EF217A"/>
    <w:rsid w:val="00F94D8C"/>
    <w:rsid w:val="00FA1650"/>
    <w:rsid w:val="00FA7990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B742A"/>
  <w15:docId w15:val="{E8100115-B98F-4F3C-98D9-36F8EDBF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C3713A"/>
    <w:pPr>
      <w:spacing w:before="100" w:beforeAutospacing="1" w:after="100" w:afterAutospacing="1" w:line="240" w:lineRule="auto"/>
      <w:outlineLvl w:val="2"/>
    </w:pPr>
    <w:rPr>
      <w:rFonts w:asciiTheme="majorHAnsi" w:eastAsia="Times New Roman" w:hAnsiTheme="majorHAnsi"/>
      <w:b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713A"/>
    <w:rPr>
      <w:rFonts w:asciiTheme="majorHAnsi" w:eastAsia="Times New Roman" w:hAnsiTheme="majorHAnsi" w:cs="Times New Roman"/>
      <w:b/>
      <w:color w:val="4F81BD" w:themeColor="accent1"/>
      <w:sz w:val="24"/>
      <w:lang w:eastAsia="en-GB"/>
    </w:rPr>
  </w:style>
  <w:style w:type="table" w:styleId="TableGrid">
    <w:name w:val="Table Grid"/>
    <w:basedOn w:val="TableNormal"/>
    <w:uiPriority w:val="59"/>
    <w:rsid w:val="00C37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713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0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5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D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2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3A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A0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brjones</dc:creator>
  <cp:lastModifiedBy>Dario Sambunjak</cp:lastModifiedBy>
  <cp:revision>2</cp:revision>
  <dcterms:created xsi:type="dcterms:W3CDTF">2015-09-10T12:40:00Z</dcterms:created>
  <dcterms:modified xsi:type="dcterms:W3CDTF">2015-09-10T12:40:00Z</dcterms:modified>
</cp:coreProperties>
</file>